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3F4" w:rsidRDefault="005723F4" w:rsidP="000955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28" w:type="dxa"/>
        <w:jc w:val="center"/>
        <w:tblLayout w:type="fixed"/>
        <w:tblLook w:val="00A0" w:firstRow="1" w:lastRow="0" w:firstColumn="1" w:lastColumn="0" w:noHBand="0" w:noVBand="0"/>
      </w:tblPr>
      <w:tblGrid>
        <w:gridCol w:w="4472"/>
        <w:gridCol w:w="1378"/>
        <w:gridCol w:w="4678"/>
      </w:tblGrid>
      <w:tr w:rsidR="005723F4" w:rsidRPr="00624DE8" w:rsidTr="00452D7B">
        <w:trPr>
          <w:trHeight w:val="1725"/>
          <w:jc w:val="center"/>
        </w:trPr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3F4" w:rsidRPr="00624DE8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 учреждениясе</w:t>
            </w:r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</w:t>
            </w:r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районы  «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 ф</w:t>
            </w: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рне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тирәнтен  өйрәнү  мәктәбе</w:t>
            </w:r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723F4" w:rsidRPr="00624DE8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23F4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  <w:p w:rsidR="005723F4" w:rsidRPr="00624DE8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24D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ИНН  1608004184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3F4" w:rsidRPr="00624DE8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690F1A" wp14:editId="29751F54">
                  <wp:extent cx="742315" cy="860425"/>
                  <wp:effectExtent l="0" t="0" r="635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23F4" w:rsidRPr="00624DE8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3F4" w:rsidRPr="00624DE8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3F4" w:rsidRPr="00624DE8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3F4" w:rsidRPr="00624DE8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 бюджетное общеобразовательное  учреждение  «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средняя</w:t>
            </w: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о</w:t>
            </w:r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с углубленным изучением отдельных  предметов»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     района Республики Татарстан.</w:t>
            </w:r>
          </w:p>
          <w:p w:rsidR="005723F4" w:rsidRPr="00624DE8" w:rsidRDefault="005723F4" w:rsidP="0045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24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ИНН  1608004184</w:t>
            </w:r>
          </w:p>
        </w:tc>
      </w:tr>
      <w:tr w:rsidR="005723F4" w:rsidRPr="00F374BA" w:rsidTr="00452D7B">
        <w:trPr>
          <w:trHeight w:val="70"/>
          <w:jc w:val="center"/>
        </w:trPr>
        <w:tc>
          <w:tcPr>
            <w:tcW w:w="4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23F4" w:rsidRPr="00624DE8" w:rsidRDefault="005723F4" w:rsidP="0045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422350, ТР, Апас муниципаль районы,   Апас ш.т.п., </w:t>
            </w:r>
            <w:proofErr w:type="gram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Красноармейская 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урамы</w:t>
            </w:r>
            <w:proofErr w:type="spellEnd"/>
            <w:proofErr w:type="gram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,    65йорт</w:t>
            </w: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</w:p>
          <w:p w:rsidR="005723F4" w:rsidRPr="00624DE8" w:rsidRDefault="005723F4" w:rsidP="0045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тел:  (</w:t>
            </w:r>
            <w:proofErr w:type="gram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884376)  21-5-61</w:t>
            </w:r>
          </w:p>
          <w:p w:rsidR="005723F4" w:rsidRPr="00624DE8" w:rsidRDefault="005723F4" w:rsidP="0045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23F4" w:rsidRPr="00624DE8" w:rsidRDefault="005723F4" w:rsidP="0045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3F4" w:rsidRPr="00624DE8" w:rsidRDefault="005723F4" w:rsidP="0045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23F4" w:rsidRPr="00624DE8" w:rsidRDefault="005723F4" w:rsidP="0045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422350, </w:t>
            </w: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РТ, Апастовский муниципальный </w:t>
            </w:r>
            <w:proofErr w:type="gramStart"/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район,  </w:t>
            </w: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Апастово, </w:t>
            </w:r>
          </w:p>
          <w:p w:rsidR="005723F4" w:rsidRPr="00624DE8" w:rsidRDefault="005723F4" w:rsidP="0045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proofErr w:type="gram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  65</w:t>
            </w:r>
            <w:r w:rsidRPr="0062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 </w:t>
            </w:r>
          </w:p>
          <w:p w:rsidR="005723F4" w:rsidRPr="00624DE8" w:rsidRDefault="005723F4" w:rsidP="0045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>тел:  (</w:t>
            </w:r>
            <w:proofErr w:type="gramEnd"/>
            <w:r w:rsidRPr="00624DE8">
              <w:rPr>
                <w:rFonts w:ascii="Times New Roman" w:hAnsi="Times New Roman" w:cs="Times New Roman"/>
                <w:sz w:val="24"/>
                <w:szCs w:val="24"/>
              </w:rPr>
              <w:t xml:space="preserve">884376)  21-5-61        </w:t>
            </w:r>
          </w:p>
          <w:p w:rsidR="005723F4" w:rsidRPr="00E475DC" w:rsidRDefault="005723F4" w:rsidP="0045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475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4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475D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185800">
                <w:rPr>
                  <w:rStyle w:val="a5"/>
                  <w:rFonts w:ascii="Times New Roman" w:hAnsi="Times New Roman" w:cs="Times New Roman"/>
                  <w:snapToGrid w:val="0"/>
                  <w:sz w:val="24"/>
                  <w:szCs w:val="24"/>
                  <w:lang w:val="en-US"/>
                </w:rPr>
                <w:t>apasschool</w:t>
              </w:r>
              <w:r w:rsidRPr="00E475DC">
                <w:rPr>
                  <w:rStyle w:val="a5"/>
                  <w:rFonts w:ascii="Times New Roman" w:hAnsi="Times New Roman" w:cs="Times New Roman"/>
                  <w:snapToGrid w:val="0"/>
                  <w:sz w:val="24"/>
                  <w:szCs w:val="24"/>
                </w:rPr>
                <w:t>@</w:t>
              </w:r>
              <w:r w:rsidRPr="00185800">
                <w:rPr>
                  <w:rStyle w:val="a5"/>
                  <w:rFonts w:ascii="Times New Roman" w:hAnsi="Times New Roman" w:cs="Times New Roman"/>
                  <w:snapToGrid w:val="0"/>
                  <w:sz w:val="24"/>
                  <w:szCs w:val="24"/>
                  <w:lang w:val="en-US"/>
                </w:rPr>
                <w:t>mail</w:t>
              </w:r>
              <w:r w:rsidRPr="00E475DC">
                <w:rPr>
                  <w:rStyle w:val="a5"/>
                  <w:rFonts w:ascii="Times New Roman" w:hAnsi="Times New Roman" w:cs="Times New Roman"/>
                  <w:snapToGrid w:val="0"/>
                  <w:sz w:val="24"/>
                  <w:szCs w:val="24"/>
                </w:rPr>
                <w:t>.</w:t>
              </w:r>
              <w:proofErr w:type="spellStart"/>
              <w:r w:rsidRPr="00185800">
                <w:rPr>
                  <w:rStyle w:val="a5"/>
                  <w:rFonts w:ascii="Times New Roman" w:hAnsi="Times New Roman" w:cs="Times New Roman"/>
                  <w:snapToGrid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5723F4" w:rsidRDefault="005723F4" w:rsidP="000955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23F4" w:rsidRDefault="005723F4" w:rsidP="000955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5F8" w:rsidRDefault="00D9616E" w:rsidP="000955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0955F8">
        <w:rPr>
          <w:rFonts w:ascii="Times New Roman" w:hAnsi="Times New Roman" w:cs="Times New Roman"/>
          <w:b/>
          <w:sz w:val="24"/>
          <w:szCs w:val="24"/>
        </w:rPr>
        <w:t>3</w:t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0955F8">
        <w:rPr>
          <w:rFonts w:ascii="Times New Roman" w:hAnsi="Times New Roman" w:cs="Times New Roman"/>
          <w:b/>
          <w:vanish/>
          <w:sz w:val="24"/>
          <w:szCs w:val="24"/>
        </w:rPr>
        <w:pgNum/>
      </w:r>
    </w:p>
    <w:p w:rsidR="000955F8" w:rsidRDefault="000955F8" w:rsidP="000955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0955F8" w:rsidRDefault="000955F8" w:rsidP="000955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республиканского этапа </w:t>
      </w:r>
    </w:p>
    <w:p w:rsidR="000955F8" w:rsidRDefault="000955F8" w:rsidP="000955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Всероссийского конкурса </w:t>
      </w:r>
    </w:p>
    <w:p w:rsidR="000955F8" w:rsidRDefault="000955F8" w:rsidP="000955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«Лучшая школьная столовая»</w:t>
      </w:r>
    </w:p>
    <w:p w:rsidR="000955F8" w:rsidRDefault="000955F8" w:rsidP="000955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616E" w:rsidRDefault="00D9616E" w:rsidP="000955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Информационная карта участника республиканского этапа</w:t>
      </w:r>
    </w:p>
    <w:p w:rsidR="000955F8" w:rsidRDefault="00D9616E" w:rsidP="004B07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Всероссийского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4B07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Лучшая столовая школы»</w:t>
      </w:r>
    </w:p>
    <w:p w:rsidR="000955F8" w:rsidRDefault="000955F8" w:rsidP="00095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78"/>
        <w:gridCol w:w="3659"/>
        <w:gridCol w:w="6095"/>
      </w:tblGrid>
      <w:tr w:rsidR="00D9616E" w:rsidRPr="00D9616E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9616E" w:rsidRDefault="00D9616E" w:rsidP="00D9616E">
            <w:pPr>
              <w:pStyle w:val="a3"/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6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E" w:rsidRPr="00D9616E" w:rsidRDefault="00D9616E" w:rsidP="00D96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6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E" w:rsidRPr="00D9616E" w:rsidRDefault="00D96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6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образовательной организации</w:t>
            </w:r>
          </w:p>
        </w:tc>
      </w:tr>
      <w:tr w:rsidR="00D9616E" w:rsidRPr="00D9616E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9616E" w:rsidRDefault="00D9616E" w:rsidP="00D9616E">
            <w:pPr>
              <w:pStyle w:val="a3"/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E" w:rsidRPr="00D9616E" w:rsidRDefault="00D9616E" w:rsidP="00D96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организации питания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E" w:rsidRPr="00361CA8" w:rsidRDefault="00D9616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9616E" w:rsidRDefault="00D9616E" w:rsidP="00D9616E">
            <w:pPr>
              <w:pStyle w:val="a3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E" w:rsidRPr="00D9616E" w:rsidRDefault="00D9616E" w:rsidP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муниципального образовательного учреждения в соответствии с уставом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E" w:rsidRPr="00361CA8" w:rsidRDefault="00D9616E" w:rsidP="00361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«Апастовская средняя общеобразовательная школа с углубленным изучением отдельных предметов» </w:t>
            </w:r>
            <w:proofErr w:type="spellStart"/>
            <w:r w:rsidRPr="00361CA8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9616E" w:rsidRDefault="00D9616E" w:rsidP="00D9616E">
            <w:pPr>
              <w:pStyle w:val="a3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E" w:rsidRDefault="00D9616E" w:rsidP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школьной столовой (школьно -базовая столовая, сырьевая,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доготовочная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буфет – раздаточная)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A8" w:rsidRDefault="00361CA8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16E" w:rsidRPr="00361CA8" w:rsidRDefault="00D9616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Школьно – базовая столовая </w:t>
            </w:r>
          </w:p>
        </w:tc>
      </w:tr>
      <w:tr w:rsidR="000955F8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F8" w:rsidRDefault="000955F8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обучающихся: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всего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Pr="00361CA8" w:rsidRDefault="000955F8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16E" w:rsidRPr="00361CA8" w:rsidRDefault="00D9616E" w:rsidP="002C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500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361CA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0955F8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F8" w:rsidRDefault="000955F8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возрастным группам: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Pr="00361CA8" w:rsidRDefault="000955F8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361CA8" w:rsidRDefault="00E4248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361CA8" w:rsidRDefault="00E4248B" w:rsidP="00C20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A4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361CA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0955F8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F8" w:rsidRDefault="000955F8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Pr="00361CA8" w:rsidRDefault="00C20A43" w:rsidP="002C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  <w:r w:rsidR="00361CA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0955F8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F8" w:rsidRDefault="000955F8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Pr="00361CA8" w:rsidRDefault="00C20A43" w:rsidP="002C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61CA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073F2" w:rsidRPr="00D073F2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F8" w:rsidRPr="00D073F2" w:rsidRDefault="000955F8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F8" w:rsidRPr="00D073F2" w:rsidRDefault="00D9616E" w:rsidP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питание</w:t>
            </w:r>
          </w:p>
          <w:p w:rsidR="00D9616E" w:rsidRPr="00D073F2" w:rsidRDefault="00D9616E" w:rsidP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-всего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F8" w:rsidRPr="00B350BD" w:rsidRDefault="000955F8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B350BD" w:rsidRDefault="00E4248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B350BD" w:rsidRDefault="00E4248B" w:rsidP="00C20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0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69FE" w:rsidRPr="00B350B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361CA8" w:rsidRPr="00B350B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073F2" w:rsidRPr="00D073F2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F8" w:rsidRPr="00D073F2" w:rsidRDefault="000955F8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в том числе возрастным группам</w:t>
            </w:r>
          </w:p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F8" w:rsidRPr="00B350BD" w:rsidRDefault="000955F8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B350BD" w:rsidRDefault="00C20A4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0BD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  <w:r w:rsidR="00361CA8" w:rsidRPr="00B350B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073F2" w:rsidRPr="00D073F2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B350BD" w:rsidRDefault="00AA69F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0BD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  <w:r w:rsidR="00361CA8" w:rsidRPr="00B350B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073F2" w:rsidRPr="00D073F2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B350BD" w:rsidRDefault="00AA69F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0BD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 w:rsidR="00361CA8" w:rsidRPr="00B350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D073F2" w:rsidRPr="00D073F2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Получают одноразовое горячее питание (количества %)</w:t>
            </w:r>
          </w:p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 xml:space="preserve">- всего,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B350BD" w:rsidRDefault="00D9616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B350BD" w:rsidRDefault="00E4248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3F2" w:rsidRPr="00B350BD" w:rsidRDefault="00D073F2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B350BD" w:rsidRDefault="00AA69F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0BD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  <w:r w:rsidR="00361CA8" w:rsidRPr="00B350B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073F2" w:rsidRPr="00D073F2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В том числе по возрастным группам</w:t>
            </w:r>
          </w:p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B350BD" w:rsidRDefault="00D9616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B350BD" w:rsidRDefault="00E4248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B350BD" w:rsidRDefault="00D073F2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0BD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  <w:r w:rsidR="00361CA8" w:rsidRPr="00B350B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073F2" w:rsidRPr="00D073F2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B350BD" w:rsidRDefault="00361CA8" w:rsidP="00D07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69FE" w:rsidRPr="00B350B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B350B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073F2" w:rsidRPr="00D073F2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073F2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F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B350BD" w:rsidRDefault="00AA69FE" w:rsidP="00D07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0B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073F2" w:rsidRPr="00B3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CA8" w:rsidRPr="00B350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E4248B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8B" w:rsidRDefault="00E4248B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8B" w:rsidRDefault="00E42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 двухразовое питание (количество, %) всего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8B" w:rsidRPr="004565F3" w:rsidRDefault="00E4248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8B" w:rsidRPr="004565F3" w:rsidRDefault="00D073F2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552 (80</w:t>
            </w:r>
            <w:r w:rsidR="00170EB3" w:rsidRPr="004565F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E4248B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8B" w:rsidRDefault="00E4248B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8B" w:rsidRDefault="00ED2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возрастным группам</w:t>
            </w:r>
          </w:p>
          <w:p w:rsidR="00ED21AE" w:rsidRDefault="00ED2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8B" w:rsidRPr="004565F3" w:rsidRDefault="00E4248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1AE" w:rsidRPr="004565F3" w:rsidRDefault="00ED21A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1AE" w:rsidRPr="004565F3" w:rsidRDefault="00D073F2" w:rsidP="00D07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210 (79</w:t>
            </w:r>
            <w:r w:rsidR="00170EB3" w:rsidRPr="004565F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ED21A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AE" w:rsidRDefault="00ED21A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AE" w:rsidRDefault="00ED2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AE" w:rsidRPr="004565F3" w:rsidRDefault="00D073F2" w:rsidP="00D07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="00170EB3" w:rsidRPr="004565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170EB3" w:rsidRPr="004565F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ED21A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AE" w:rsidRDefault="00ED21A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AE" w:rsidRDefault="00ED2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-10-11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AE" w:rsidRPr="004565F3" w:rsidRDefault="00D073F2" w:rsidP="00D07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70EB3" w:rsidRPr="004565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70EB3" w:rsidRPr="004565F3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льготной категории, чел.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146D05" w:rsidRDefault="006F3A64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D05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46D05" w:rsidRPr="00146D05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  <w:r w:rsidRPr="00146D0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6F3A64" w:rsidRPr="00146D05" w:rsidRDefault="006F3A64" w:rsidP="00823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возрастным группам: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146D05" w:rsidRDefault="00D9616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006" w:rsidRPr="00146D05" w:rsidRDefault="002C5006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1AE" w:rsidRPr="00146D05" w:rsidRDefault="00D055C2" w:rsidP="00146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6D05" w:rsidRPr="00146D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146D05" w:rsidRDefault="0025209D" w:rsidP="006F3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D05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146D05" w:rsidRDefault="00D055C2" w:rsidP="006F3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D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9616E" w:rsidRPr="00064C4D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приема пищи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C2" w:rsidRDefault="00D055C2" w:rsidP="00361CA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 питание</w:t>
            </w:r>
          </w:p>
          <w:p w:rsidR="00D9616E" w:rsidRDefault="00170EB3" w:rsidP="00361CA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8.45-9.00</w:t>
            </w:r>
            <w:r w:rsidR="009C49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– 1</w:t>
            </w:r>
            <w:r w:rsidR="00906D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 w:rsidR="00D055C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  <w:r w:rsidR="00D56E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9C49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классы</w:t>
            </w:r>
          </w:p>
          <w:p w:rsidR="009C4927" w:rsidRDefault="00170EB3" w:rsidP="00361CA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9.45-10.0</w:t>
            </w:r>
            <w:r w:rsidR="009C49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0 – </w:t>
            </w:r>
            <w:r w:rsidR="00D055C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  <w:r w:rsidR="00906D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 w:rsidR="00D055C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  <w:r w:rsidR="009C49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классы</w:t>
            </w:r>
          </w:p>
          <w:p w:rsidR="00D56ECE" w:rsidRDefault="007D39C6" w:rsidP="00361CA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10.</w:t>
            </w:r>
            <w:r w:rsidR="00170E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  <w:r w:rsidR="00D56E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 w:rsidR="00170E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11.</w:t>
            </w:r>
            <w:r w:rsidR="00906D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</w:t>
            </w:r>
            <w:r w:rsidR="00F62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="00906D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055C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  <w:r w:rsidR="00906D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 w:rsidR="00D055C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  <w:r w:rsidR="00D56E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класссы</w:t>
            </w:r>
          </w:p>
          <w:p w:rsidR="00D055C2" w:rsidRDefault="00D055C2" w:rsidP="00361CA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 питание</w:t>
            </w:r>
          </w:p>
          <w:p w:rsidR="00D56ECE" w:rsidRDefault="00906D39" w:rsidP="00361CA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11.</w:t>
            </w:r>
            <w:r w:rsidR="00F62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  <w:r w:rsidR="00D56E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="007D3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</w:t>
            </w:r>
            <w:r w:rsidR="00F62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  <w:r w:rsidR="00D055C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–</w:t>
            </w:r>
            <w:r w:rsidR="007D3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055C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1-4</w:t>
            </w:r>
            <w:r w:rsidR="00D56E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классы</w:t>
            </w:r>
          </w:p>
          <w:p w:rsidR="00D055C2" w:rsidRDefault="00D055C2" w:rsidP="00361CA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="00F62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="00F62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-1</w:t>
            </w:r>
            <w:r w:rsidR="00F62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="00F62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– 5-</w:t>
            </w:r>
            <w:r w:rsidR="00F62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классы</w:t>
            </w:r>
          </w:p>
          <w:p w:rsidR="00D055C2" w:rsidRDefault="00F62347" w:rsidP="00361CA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13.50-14.00 – 8-11 классы</w:t>
            </w:r>
          </w:p>
          <w:p w:rsidR="006F3A64" w:rsidRPr="00361CA8" w:rsidRDefault="00D56ECE" w:rsidP="00361CA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="00F62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.10 – группа продленного дня</w:t>
            </w:r>
            <w:r w:rsidR="00170E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принимающих только завтрак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4565F3" w:rsidRDefault="00F62347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принимающих только обед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4565F3" w:rsidRDefault="00F62347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D9616E" w:rsidRPr="00064C4D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принимающих завтрак и обед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4565F3" w:rsidRDefault="00080D02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принимающих обед и полдник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4565F3" w:rsidRDefault="00080D02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рациона питания (руб.)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завтрака,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обеда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полдника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AE" w:rsidRPr="00361CA8" w:rsidRDefault="00ED21A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328" w:rsidRPr="00361CA8" w:rsidRDefault="00596328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Завтрак 1-4 классов </w:t>
            </w:r>
            <w:r w:rsidR="00080D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D02">
              <w:rPr>
                <w:rFonts w:ascii="Times New Roman" w:hAnsi="Times New Roman" w:cs="Times New Roman"/>
                <w:sz w:val="24"/>
                <w:szCs w:val="24"/>
              </w:rPr>
              <w:t>77,76</w:t>
            </w: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ED21AE" w:rsidRPr="00361CA8" w:rsidRDefault="00596328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>Завтрак 5-11 классов -</w:t>
            </w:r>
            <w:r w:rsidR="00ED21AE"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D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D21AE"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ED21AE" w:rsidRPr="00361CA8" w:rsidRDefault="00596328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Обед - </w:t>
            </w:r>
            <w:r w:rsidR="00080D0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D21AE"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ED21AE" w:rsidRPr="00361CA8" w:rsidRDefault="00596328" w:rsidP="00080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Полдник - </w:t>
            </w:r>
            <w:r w:rsidR="00080D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D21AE"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8" w:rsidRPr="00045758" w:rsidRDefault="00064C4D" w:rsidP="0006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01F08">
              <w:rPr>
                <w:rFonts w:ascii="Times New Roman" w:hAnsi="Times New Roman" w:cs="Times New Roman"/>
                <w:sz w:val="24"/>
                <w:szCs w:val="24"/>
              </w:rPr>
              <w:t>В школе используются «метод накрытия» столов для учащихся 1-11 классов. Данный метод позволяет увеличить время для приема пищи согласно графика. Обучающиеся с 7 по 11 класс дежурят</w:t>
            </w:r>
            <w:r w:rsidR="00405126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</w:t>
            </w:r>
            <w:r w:rsidR="00901F08">
              <w:rPr>
                <w:rFonts w:ascii="Times New Roman" w:hAnsi="Times New Roman" w:cs="Times New Roman"/>
                <w:sz w:val="24"/>
                <w:szCs w:val="24"/>
              </w:rPr>
              <w:t xml:space="preserve"> столовой, помогают накрывать столы. Совместно с родительской общественностью обучающимися выбрано </w:t>
            </w:r>
            <w:r w:rsidR="00901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вида школьного меню. Каждый обучающийся имеет возможность выбрать данные меню. 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Безналичный расчет за питание обучающихся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405126" w:rsidRDefault="00064C4D" w:rsidP="002C5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05126">
              <w:rPr>
                <w:rFonts w:ascii="Times New Roman" w:hAnsi="Times New Roman" w:cs="Times New Roman"/>
                <w:sz w:val="24"/>
                <w:szCs w:val="24"/>
              </w:rPr>
              <w:t>Питание организовано через школьный портал «Образовательная карта».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1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B23">
              <w:rPr>
                <w:rFonts w:ascii="Times New Roman" w:hAnsi="Times New Roman" w:cs="Times New Roman"/>
                <w:sz w:val="24"/>
                <w:szCs w:val="24"/>
              </w:rPr>
              <w:t xml:space="preserve">оставлен договор между </w:t>
            </w:r>
            <w:r w:rsidRPr="00472B23">
              <w:rPr>
                <w:rStyle w:val="A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акционерным коммерческим банком  "АК БАРС" (публичное акционерное общество), обществом с ограниченной ответственностью «Образовательная карта» и школой на </w:t>
            </w:r>
            <w:r w:rsidRPr="00472B23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Pr="00472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автоматизированной информационной системы учета, контроля и мониторинга оплаты школьного питания </w:t>
            </w:r>
            <w:r w:rsidRPr="00472B23">
              <w:rPr>
                <w:rFonts w:ascii="Times New Roman" w:hAnsi="Times New Roman" w:cs="Times New Roman"/>
                <w:sz w:val="24"/>
                <w:szCs w:val="24"/>
              </w:rPr>
              <w:t xml:space="preserve">(далее – информационная система «Образовательная карта»), с целью обеспечения организации оплаты за приобретение питания, организации учета и своевременности расчетов за оказанные услуги по организации </w:t>
            </w:r>
            <w:r w:rsidR="00405126">
              <w:rPr>
                <w:rFonts w:ascii="Times New Roman" w:hAnsi="Times New Roman" w:cs="Times New Roman"/>
                <w:sz w:val="24"/>
                <w:szCs w:val="24"/>
              </w:rPr>
              <w:t>приобретения питания  обучающихся</w:t>
            </w:r>
            <w:r w:rsidRPr="00472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1A7378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«Правильное питание здорового поколения». Основные задачи  по организации питания:</w:t>
            </w:r>
          </w:p>
          <w:p w:rsidR="00FC1C1D" w:rsidRDefault="00FC1C1D" w:rsidP="00FC1C1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и льготным питанием учащихся из многодетных семей; малообеспеченных семей, детей с ОВЗ, детей, чьи родители – участники СВО и др. категорий, согласно Постановлению Исполкома</w:t>
            </w:r>
          </w:p>
          <w:p w:rsidR="00FC1C1D" w:rsidRDefault="00FC1C1D" w:rsidP="00FC1C1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организации рационального питания учащихся с привлечением средств родителей (законных представителей);</w:t>
            </w:r>
          </w:p>
          <w:p w:rsidR="00FC1C1D" w:rsidRDefault="00FC1C1D" w:rsidP="00FC1C1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 культуры питания;</w:t>
            </w:r>
          </w:p>
          <w:p w:rsidR="00FC1C1D" w:rsidRDefault="000216EB" w:rsidP="00FC1C1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санитарно-гигиенической безопасности питания;</w:t>
            </w:r>
          </w:p>
          <w:p w:rsidR="000216EB" w:rsidRPr="00FC1C1D" w:rsidRDefault="000216EB" w:rsidP="00FC1C1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систематической разъяснительной работы среди родителей (законных представителей) и учащихся о необходимости горячего питания.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9616E" w:rsidRDefault="00D9616E" w:rsidP="00D9616E">
            <w:pPr>
              <w:pStyle w:val="a3"/>
              <w:spacing w:after="0" w:line="240" w:lineRule="auto"/>
              <w:ind w:left="0" w:right="-81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D9616E" w:rsidRDefault="00D961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6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361CA8" w:rsidRDefault="00D9616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840" w:rsidRDefault="00EB1C19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1840">
              <w:rPr>
                <w:rFonts w:ascii="Times New Roman" w:hAnsi="Times New Roman" w:cs="Times New Roman"/>
                <w:sz w:val="24"/>
                <w:szCs w:val="24"/>
              </w:rPr>
              <w:t>ищеблок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оснащен  технологическим и иным </w:t>
            </w:r>
            <w:r w:rsidR="002D513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оборудованием. Процент </w:t>
            </w:r>
            <w:proofErr w:type="gramStart"/>
            <w:r w:rsidR="002D5132">
              <w:rPr>
                <w:rFonts w:ascii="Times New Roman" w:hAnsi="Times New Roman" w:cs="Times New Roman"/>
                <w:sz w:val="24"/>
                <w:szCs w:val="24"/>
              </w:rPr>
              <w:t>оснащения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  <w:p w:rsidR="00381840" w:rsidRDefault="00381840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840" w:rsidRPr="00381840" w:rsidRDefault="00381840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840">
              <w:rPr>
                <w:rFonts w:ascii="Times New Roman" w:hAnsi="Times New Roman" w:cs="Times New Roman"/>
                <w:b/>
                <w:sz w:val="24"/>
                <w:szCs w:val="24"/>
              </w:rPr>
              <w:t>2.1. Приложение</w:t>
            </w:r>
          </w:p>
          <w:p w:rsidR="00381840" w:rsidRPr="00361CA8" w:rsidRDefault="00381840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8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Видеоролик </w:t>
            </w:r>
            <w:r w:rsidR="00EB1C19">
              <w:rPr>
                <w:rFonts w:ascii="Times New Roman" w:hAnsi="Times New Roman" w:cs="Times New Roman"/>
                <w:b/>
                <w:sz w:val="24"/>
                <w:szCs w:val="24"/>
              </w:rPr>
              <w:t>«Оснащение</w:t>
            </w:r>
            <w:r w:rsidRPr="003818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пищеблока»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 мест и соответствие требованием мебели в обеденном зале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F14" w:rsidRDefault="00381840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02C">
              <w:rPr>
                <w:rFonts w:ascii="Times New Roman" w:hAnsi="Times New Roman" w:cs="Times New Roman"/>
                <w:sz w:val="24"/>
                <w:szCs w:val="24"/>
              </w:rPr>
              <w:t xml:space="preserve">В обеденном зале </w:t>
            </w:r>
            <w:r w:rsidR="00EB1C19" w:rsidRPr="004230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87B1E" w:rsidRPr="00423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2302C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мест. Меб</w:t>
            </w:r>
            <w:r w:rsidR="002D5132">
              <w:rPr>
                <w:rFonts w:ascii="Times New Roman" w:hAnsi="Times New Roman" w:cs="Times New Roman"/>
                <w:sz w:val="24"/>
                <w:szCs w:val="24"/>
              </w:rPr>
              <w:t xml:space="preserve">ель соответствует </w:t>
            </w:r>
            <w:proofErr w:type="gramStart"/>
            <w:r w:rsidR="002D513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</w:t>
            </w:r>
            <w:r w:rsidRPr="00423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F14" w:rsidRPr="00E93F14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СанПиН</w:t>
            </w:r>
            <w:proofErr w:type="gramEnd"/>
            <w:r w:rsidR="00E93F14" w:rsidRPr="00E93F14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 2.3/2.4.3590-20 «Санитарно-эпидемиологические требования к организации общественного питания населения»</w:t>
            </w:r>
            <w:r w:rsidR="00E93F14" w:rsidRPr="00E93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93F1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381840" w:rsidRPr="00381840" w:rsidRDefault="00381840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840">
              <w:rPr>
                <w:rFonts w:ascii="Times New Roman" w:hAnsi="Times New Roman" w:cs="Times New Roman"/>
                <w:b/>
                <w:sz w:val="24"/>
                <w:szCs w:val="24"/>
              </w:rPr>
              <w:t>2.2. Приложение</w:t>
            </w:r>
          </w:p>
          <w:p w:rsidR="00D9616E" w:rsidRPr="00165B89" w:rsidRDefault="00381840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840">
              <w:rPr>
                <w:rFonts w:ascii="Times New Roman" w:hAnsi="Times New Roman" w:cs="Times New Roman"/>
                <w:b/>
                <w:sz w:val="24"/>
                <w:szCs w:val="24"/>
              </w:rPr>
              <w:t>Фотографии 2 шт.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по соблюдению личной гигиены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(раковины, дозаторы для мыла, сушка для рук)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70" w:rsidRDefault="0042302C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личной гигиены соответствует требованиям. </w:t>
            </w:r>
          </w:p>
          <w:p w:rsidR="00D9616E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  <w:r w:rsidR="003A0A70" w:rsidRPr="003A0A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45A3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Раковины – </w:t>
            </w:r>
            <w:r w:rsidR="00E53AB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245A3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Дозаторы для мыла –</w:t>
            </w:r>
            <w:r w:rsidR="00E53AB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9245A3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Антисептик – </w:t>
            </w:r>
            <w:r w:rsidR="00E53AB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245A3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Электросушилки – </w:t>
            </w:r>
            <w:r w:rsidR="00E53AB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03E6E" w:rsidRDefault="00203E6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A3" w:rsidRPr="00203E6E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5A3">
              <w:rPr>
                <w:rFonts w:ascii="Times New Roman" w:hAnsi="Times New Roman" w:cs="Times New Roman"/>
                <w:b/>
                <w:sz w:val="24"/>
                <w:szCs w:val="24"/>
              </w:rPr>
              <w:t>2.3. Приложение. Фотография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столовой расположены информационные стенды:</w:t>
            </w:r>
          </w:p>
          <w:p w:rsidR="009245A3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7E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E7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C16532">
              <w:rPr>
                <w:rFonts w:ascii="Times New Roman" w:hAnsi="Times New Roman" w:cs="Times New Roman"/>
                <w:sz w:val="24"/>
                <w:szCs w:val="24"/>
              </w:rPr>
              <w:t>мле</w:t>
            </w:r>
            <w:proofErr w:type="spellEnd"/>
            <w:r w:rsidR="00C16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6532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="00C16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6532" w:rsidRDefault="00C16532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28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Дөрес туклану – сәламәтлек нигезе</w:t>
            </w:r>
            <w:r w:rsidR="00165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2840" w:rsidRPr="00C16532" w:rsidRDefault="00165B89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28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Уголок повара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45A3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A3" w:rsidRPr="009245A3" w:rsidRDefault="009245A3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2.4. Приложение. Фот</w:t>
            </w:r>
            <w:r w:rsidRPr="009245A3">
              <w:rPr>
                <w:rFonts w:ascii="Times New Roman" w:hAnsi="Times New Roman" w:cs="Times New Roman"/>
                <w:b/>
                <w:sz w:val="24"/>
                <w:szCs w:val="24"/>
              </w:rPr>
              <w:t>ографии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064C4D" w:rsidRDefault="002E7E43" w:rsidP="002E7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C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Школьная столовая укомлектовано кадрами. В штатном  расписании имеются:</w:t>
            </w:r>
          </w:p>
          <w:p w:rsidR="002E7E43" w:rsidRPr="00064C4D" w:rsidRDefault="002E7E43" w:rsidP="002E7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C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Шеф-повар – 1</w:t>
            </w:r>
          </w:p>
          <w:p w:rsidR="002E7E43" w:rsidRPr="00064C4D" w:rsidRDefault="002E7E43" w:rsidP="002E7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C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Повар – 3,5</w:t>
            </w:r>
          </w:p>
          <w:p w:rsidR="009536C8" w:rsidRPr="009536C8" w:rsidRDefault="002E7E43" w:rsidP="002E7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C4D">
              <w:rPr>
                <w:rFonts w:ascii="Times New Roman" w:hAnsi="Times New Roman" w:cs="Times New Roman"/>
                <w:sz w:val="24"/>
                <w:szCs w:val="24"/>
              </w:rPr>
              <w:t xml:space="preserve">Кухонные работники </w:t>
            </w:r>
            <w:r w:rsidR="009536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4C4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пищеблока: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всего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должностям 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технолог, зав. </w:t>
            </w:r>
            <w:r w:rsidR="002E7E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роизводством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повара</w:t>
            </w:r>
          </w:p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кухонные работники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Pr="00361CA8" w:rsidRDefault="00D9616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75B" w:rsidRPr="00361CA8" w:rsidRDefault="0077675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75B" w:rsidRPr="00361CA8" w:rsidRDefault="0077675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7675B" w:rsidRPr="00361CA8" w:rsidRDefault="0077675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75B" w:rsidRPr="00361CA8" w:rsidRDefault="0077675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75B" w:rsidRPr="00361CA8" w:rsidRDefault="0077675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7675B" w:rsidRPr="00361CA8" w:rsidRDefault="0077675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профессионализма работников школьной столовой.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4F" w:rsidRPr="00BF0D4F" w:rsidRDefault="00BF0D4F" w:rsidP="00BF0D4F">
            <w:pPr>
              <w:pStyle w:val="a3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Шеф повар имеет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специальное образование по должности технолог, «Повар» 6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0D4F" w:rsidRPr="00BF0D4F" w:rsidRDefault="00BF0D4F" w:rsidP="00BF0D4F">
            <w:pPr>
              <w:pStyle w:val="a3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3 повара имеют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специальное образование по должности «Повар»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0D4F" w:rsidRDefault="0042302C" w:rsidP="00BF0D4F">
            <w:pPr>
              <w:pStyle w:val="a3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0D4F" w:rsidRPr="00BF0D4F">
              <w:rPr>
                <w:rFonts w:ascii="Times New Roman" w:hAnsi="Times New Roman" w:cs="Times New Roman"/>
                <w:sz w:val="24"/>
                <w:szCs w:val="24"/>
              </w:rPr>
              <w:t>Кухонны</w:t>
            </w:r>
            <w:r w:rsidR="00BF0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F0D4F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  <w:r w:rsidR="00BF0D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F0D4F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имеют среднее</w:t>
            </w:r>
            <w:r w:rsidR="00BF0D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0D4F" w:rsidRPr="00BF0D4F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BF0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F0D4F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по должности «Повар»</w:t>
            </w:r>
            <w:r w:rsidR="00BF0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0D4F" w:rsidRDefault="00A47F02" w:rsidP="00BF0D4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Фирдауся</w:t>
            </w:r>
            <w:proofErr w:type="spellEnd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Самиулловна</w:t>
            </w:r>
            <w:proofErr w:type="spellEnd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F0D4F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шеф-повар</w:t>
            </w:r>
          </w:p>
          <w:p w:rsidR="0077675B" w:rsidRDefault="0077675B" w:rsidP="00BF0D4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D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  <w:p w:rsidR="0077675B" w:rsidRPr="00BF0D4F" w:rsidRDefault="00BF0D4F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7675B" w:rsidRPr="00BF0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>Шевкатовна</w:t>
            </w:r>
            <w:proofErr w:type="spellEnd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– повар</w:t>
            </w:r>
          </w:p>
          <w:p w:rsidR="00BF0D4F" w:rsidRDefault="00BF0D4F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7675B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="0077675B" w:rsidRPr="00BF0D4F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="0077675B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675B" w:rsidRPr="00BF0D4F">
              <w:rPr>
                <w:rFonts w:ascii="Times New Roman" w:hAnsi="Times New Roman" w:cs="Times New Roman"/>
                <w:sz w:val="24"/>
                <w:szCs w:val="24"/>
              </w:rPr>
              <w:t>Гулуся</w:t>
            </w:r>
            <w:proofErr w:type="spellEnd"/>
            <w:r w:rsidR="0077675B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675B" w:rsidRPr="00BF0D4F">
              <w:rPr>
                <w:rFonts w:ascii="Times New Roman" w:hAnsi="Times New Roman" w:cs="Times New Roman"/>
                <w:sz w:val="24"/>
                <w:szCs w:val="24"/>
              </w:rPr>
              <w:t>Хаззатовн</w:t>
            </w:r>
            <w:r w:rsidR="009C4927" w:rsidRPr="00BF0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77675B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87E" w:rsidRPr="00BF0D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7675B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  <w:p w:rsidR="00A47F02" w:rsidRPr="00BF0D4F" w:rsidRDefault="00BF0D4F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5. </w:t>
            </w:r>
            <w:proofErr w:type="spellStart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>Зульфа</w:t>
            </w:r>
            <w:proofErr w:type="spellEnd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r w:rsidR="00FB73BE" w:rsidRPr="00BF0D4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>аровна</w:t>
            </w:r>
            <w:proofErr w:type="spellEnd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–кухонный работник</w:t>
            </w:r>
          </w:p>
          <w:p w:rsidR="00D9616E" w:rsidRPr="00FB73BE" w:rsidRDefault="00BF0D4F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6.</w:t>
            </w:r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Гарипова Резеда </w:t>
            </w:r>
            <w:proofErr w:type="spellStart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  <w:r w:rsidR="00A47F02" w:rsidRPr="00BF0D4F">
              <w:rPr>
                <w:rFonts w:ascii="Times New Roman" w:hAnsi="Times New Roman" w:cs="Times New Roman"/>
                <w:sz w:val="24"/>
                <w:szCs w:val="24"/>
              </w:rPr>
              <w:t xml:space="preserve"> – кухонный работник</w:t>
            </w:r>
          </w:p>
          <w:p w:rsidR="00A47F02" w:rsidRPr="00361CA8" w:rsidRDefault="00BF0D4F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7675B" w:rsidRPr="00FB73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7F02" w:rsidRPr="00FB73BE">
              <w:rPr>
                <w:rFonts w:ascii="Times New Roman" w:hAnsi="Times New Roman" w:cs="Times New Roman"/>
                <w:sz w:val="24"/>
                <w:szCs w:val="24"/>
              </w:rPr>
              <w:t xml:space="preserve">. Прохорова Алеся </w:t>
            </w:r>
            <w:proofErr w:type="spellStart"/>
            <w:r w:rsidR="00A47F02" w:rsidRPr="00FB73BE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="00A47F02" w:rsidRPr="00FB73BE">
              <w:rPr>
                <w:rFonts w:ascii="Times New Roman" w:hAnsi="Times New Roman" w:cs="Times New Roman"/>
                <w:sz w:val="24"/>
                <w:szCs w:val="24"/>
              </w:rPr>
              <w:t xml:space="preserve"> – кухонный работник</w:t>
            </w:r>
          </w:p>
          <w:p w:rsidR="00CB2840" w:rsidRPr="00CB2840" w:rsidRDefault="00CB2840" w:rsidP="00CB2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840">
              <w:rPr>
                <w:rFonts w:ascii="Times New Roman" w:hAnsi="Times New Roman" w:cs="Times New Roman"/>
                <w:b/>
                <w:sz w:val="24"/>
                <w:szCs w:val="24"/>
              </w:rPr>
              <w:t>3.2. Приложение Копия диплома об образовании</w:t>
            </w:r>
          </w:p>
        </w:tc>
      </w:tr>
      <w:tr w:rsidR="00D9616E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D9616E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профессиональное </w:t>
            </w:r>
            <w:r w:rsidR="00851301">
              <w:rPr>
                <w:rFonts w:ascii="Times New Roman" w:hAnsi="Times New Roman" w:cs="Times New Roman"/>
                <w:sz w:val="24"/>
                <w:szCs w:val="24"/>
              </w:rPr>
              <w:t>образование (повышение квалификации, переподготовка)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E" w:rsidRDefault="004C087E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Шеф-повар школьной столовой имеет д</w:t>
            </w:r>
            <w:r w:rsidR="00AA051B">
              <w:rPr>
                <w:rFonts w:ascii="Times New Roman" w:hAnsi="Times New Roman" w:cs="Times New Roman"/>
                <w:sz w:val="24"/>
                <w:szCs w:val="24"/>
              </w:rPr>
              <w:t>ополнительное профессиональное образование – переподготовк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должности «Менеджмент в социальной сфере»</w:t>
            </w:r>
          </w:p>
          <w:p w:rsidR="00AA051B" w:rsidRDefault="00AA051B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51B" w:rsidRPr="00AA051B" w:rsidRDefault="00AA051B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51B">
              <w:rPr>
                <w:rFonts w:ascii="Times New Roman" w:hAnsi="Times New Roman" w:cs="Times New Roman"/>
                <w:b/>
                <w:sz w:val="24"/>
                <w:szCs w:val="24"/>
              </w:rPr>
              <w:t>3.3. Приложение. Копии диплома</w:t>
            </w:r>
          </w:p>
        </w:tc>
      </w:tr>
      <w:tr w:rsidR="00851301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01" w:rsidRDefault="00851301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01" w:rsidRPr="00311CA4" w:rsidRDefault="00851301" w:rsidP="008513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CA4">
              <w:rPr>
                <w:rFonts w:ascii="Times New Roman" w:hAnsi="Times New Roman" w:cs="Times New Roman"/>
                <w:b/>
                <w:sz w:val="24"/>
                <w:szCs w:val="24"/>
              </w:rPr>
              <w:t>Меню школьной столовой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01" w:rsidRPr="00361CA8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45FD9" w:rsidRPr="00883B12">
                <w:rPr>
                  <w:rStyle w:val="a5"/>
                </w:rPr>
                <w:t>https://edu.tatar.ru/apastovo/sch/https:/foodmonitoring.ru/17043/food</w:t>
              </w:r>
            </w:hyperlink>
            <w:r w:rsidR="00045FD9">
              <w:t xml:space="preserve"> </w:t>
            </w:r>
          </w:p>
        </w:tc>
      </w:tr>
      <w:tr w:rsidR="00851301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01" w:rsidRDefault="00851301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01" w:rsidRDefault="00851301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повышению качества, расширению ассортимента блюд и кулинарных изделий в</w:t>
            </w:r>
            <w:r w:rsidR="00146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2022/2023/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7C8">
              <w:rPr>
                <w:rFonts w:ascii="Times New Roman" w:hAnsi="Times New Roman" w:cs="Times New Roman"/>
                <w:sz w:val="24"/>
                <w:szCs w:val="24"/>
              </w:rPr>
              <w:t>2024/2025</w:t>
            </w:r>
            <w:r w:rsidR="00B90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/2026</w:t>
            </w:r>
            <w:r w:rsidR="00F327C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</w:t>
            </w:r>
          </w:p>
          <w:p w:rsidR="00F327C8" w:rsidRDefault="00F327C8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тематические дни</w:t>
            </w:r>
            <w:r w:rsidR="00F15B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BAF" w:rsidRDefault="00F15BAF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школы кулинарного мастерства;</w:t>
            </w:r>
          </w:p>
          <w:p w:rsidR="00F15BAF" w:rsidRDefault="00F15BAF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выставки-дегустации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01" w:rsidRDefault="00A33472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Акция «Секреты здоровья»</w:t>
            </w:r>
          </w:p>
          <w:p w:rsidR="00913943" w:rsidRPr="00684A9E" w:rsidRDefault="0091394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84A9E">
              <w:rPr>
                <w:rFonts w:ascii="Times New Roman" w:hAnsi="Times New Roman" w:cs="Times New Roman"/>
                <w:sz w:val="24"/>
                <w:szCs w:val="24"/>
              </w:rPr>
              <w:t>Мастер-класс «Вкусные истории»</w:t>
            </w:r>
          </w:p>
          <w:p w:rsidR="00913943" w:rsidRDefault="00913943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Выставка «Витаминная кладовая»</w:t>
            </w:r>
          </w:p>
          <w:p w:rsidR="00913943" w:rsidRPr="00913943" w:rsidRDefault="00913943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43">
              <w:rPr>
                <w:rFonts w:ascii="Times New Roman" w:hAnsi="Times New Roman" w:cs="Times New Roman"/>
                <w:b/>
                <w:sz w:val="24"/>
                <w:szCs w:val="24"/>
              </w:rPr>
              <w:t>4.1. Приложение</w:t>
            </w:r>
            <w:r w:rsidR="00E56487">
              <w:rPr>
                <w:rFonts w:ascii="Times New Roman" w:hAnsi="Times New Roman" w:cs="Times New Roman"/>
                <w:b/>
                <w:sz w:val="24"/>
                <w:szCs w:val="24"/>
              </w:rPr>
              <w:t>. Фотографии</w:t>
            </w:r>
          </w:p>
          <w:p w:rsidR="00A33472" w:rsidRPr="00361CA8" w:rsidRDefault="00A33472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BAF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(Цикличное) меню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Pr="00EF3B91" w:rsidRDefault="00EF3B91" w:rsidP="00EF3B91">
            <w:pPr>
              <w:pStyle w:val="a3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3B9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</w:tr>
      <w:tr w:rsidR="00F15BAF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раздел «Питание/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8" w:rsidRPr="00361CA8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45FD9" w:rsidRPr="00883B12">
                <w:rPr>
                  <w:rStyle w:val="a5"/>
                </w:rPr>
                <w:t>https://edu.tatar.ru/apastovo/sch/food_review</w:t>
              </w:r>
            </w:hyperlink>
            <w:r w:rsidR="00045FD9">
              <w:t xml:space="preserve"> </w:t>
            </w:r>
          </w:p>
        </w:tc>
      </w:tr>
      <w:tr w:rsidR="00F15BAF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Pr="00F15BAF" w:rsidRDefault="00F15BAF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раздел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Pr="00361CA8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70AC8" w:rsidRPr="00361C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https://edu.tatar.ru/apastovo/sch/https:/edu.tatar.ru/admin/page/simple_page/edit/830489</w:t>
              </w:r>
            </w:hyperlink>
            <w:r w:rsidR="00045FD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AC8"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    </w:t>
            </w:r>
            <w:r w:rsidR="00045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AC8" w:rsidRPr="00361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5BAF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Ассортимент пищевых продуктов дополнительного питания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4F" w:rsidRDefault="004C087E" w:rsidP="00E14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</w:t>
            </w:r>
            <w:r w:rsidR="00BA6149">
              <w:rPr>
                <w:rFonts w:ascii="Times New Roman" w:hAnsi="Times New Roman" w:cs="Times New Roman"/>
                <w:sz w:val="24"/>
                <w:szCs w:val="24"/>
              </w:rPr>
              <w:t xml:space="preserve">на арендной основе работает буфет. Ассортимент, которого соответствует требованиям санитарных норм и правил </w:t>
            </w:r>
            <w:r w:rsidR="00A33929" w:rsidRPr="00E93F14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СанПиН 2.3/2.4.3590-20 «Санитарно-эпидемиологические требования к организации общественного питания населения»</w:t>
            </w:r>
            <w:r w:rsidR="00A33929" w:rsidRPr="00E93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15BAF" w:rsidRDefault="00BA6149" w:rsidP="00E14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E39BA">
              <w:rPr>
                <w:rFonts w:ascii="Times New Roman" w:hAnsi="Times New Roman" w:cs="Times New Roman"/>
                <w:sz w:val="24"/>
                <w:szCs w:val="24"/>
              </w:rPr>
              <w:t>ежим работы буфета: с 8.00 до 15</w:t>
            </w:r>
            <w:r w:rsidR="00FB73B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FB73BE" w:rsidRPr="00361CA8" w:rsidRDefault="00FB73BE" w:rsidP="00E14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Торговые автоматы отсутствуют</w:t>
            </w:r>
            <w:r w:rsidR="00953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5BAF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реализации пищевых продуктов через буфеты за три месяца предыдущего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Pr="00361CA8" w:rsidRDefault="00BA6149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реализации пищевых продуктов через буфеты за три месяца составляет - </w:t>
            </w:r>
            <w:r w:rsidR="00FB73BE">
              <w:rPr>
                <w:rFonts w:ascii="Times New Roman" w:hAnsi="Times New Roman" w:cs="Times New Roman"/>
                <w:sz w:val="24"/>
                <w:szCs w:val="24"/>
              </w:rPr>
              <w:t>695 500 руб.</w:t>
            </w:r>
          </w:p>
        </w:tc>
      </w:tr>
      <w:tr w:rsidR="00F15BAF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F15BAF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 приготовлении поварами школьной столовой горячего завтрака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35" w:rsidRPr="00361CA8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67035" w:rsidRPr="00D935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upload/storage/org304/files/%D0%9F%D1%80%D0%B5%D0%B7%D0%B5%D0%BD%D1%82%D0%B0%D1%86%D0%B8%D1%8F%20%D0%BE%20%D0%BF%D1%80%D0%B8%D0%B3%D0%BE%D1%82%D0%BE%D0%B2%D0%BB%D0%B5%D0%BD%D0%B8%D0%B8%20%D0%BF%D0%BE%D0%B2%D0%B0%D1%80%D0%B0%D0%BC%D0%B8%20%D0%B3%D0%BE%D1%80%D1%8F%D1%87%D0%B5%D0%B3%D0%BE%20%D0%B7%D0%B0%D0%B2%D1%82%D1%80%D0%B0%D0%BA%D0%B0.pptx</w:t>
              </w:r>
            </w:hyperlink>
            <w:r w:rsidR="007B47C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5BAF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1C027C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AF" w:rsidRDefault="000E39BA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027C">
              <w:rPr>
                <w:rFonts w:ascii="Times New Roman" w:hAnsi="Times New Roman" w:cs="Times New Roman"/>
                <w:sz w:val="24"/>
                <w:szCs w:val="24"/>
              </w:rPr>
              <w:t>ведение в рацион школьника блюд соответствующих требованиям здорового питания с пониженным содержанием соли сахара насыщенных жиров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BA" w:rsidRPr="000E39BA" w:rsidRDefault="000E39BA" w:rsidP="000E3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BA">
              <w:rPr>
                <w:rFonts w:ascii="Times New Roman" w:hAnsi="Times New Roman" w:cs="Times New Roman"/>
                <w:sz w:val="24"/>
                <w:szCs w:val="24"/>
              </w:rPr>
              <w:t xml:space="preserve">При построении рациона питания детей школьного возраста, в наше меню введены блюда с пониженным содержанием соли (каши, запеканки,  салаты, супы, вторые блюда), напитки с пониженным содержанием сахара (все горячие напитки на завтрак, а также компоты, плодовые напитки и кисели на обед), использованы специализированные обогащенные микронутриентами продукты (хлеб, батон). Приготовление блюд осуществляется с помощью только щадящих режимов (приготовление на пару, варка, запекание, </w:t>
            </w:r>
            <w:proofErr w:type="spellStart"/>
            <w:r w:rsidRPr="000E39BA">
              <w:rPr>
                <w:rFonts w:ascii="Times New Roman" w:hAnsi="Times New Roman" w:cs="Times New Roman"/>
                <w:sz w:val="24"/>
                <w:szCs w:val="24"/>
              </w:rPr>
              <w:t>припускание</w:t>
            </w:r>
            <w:proofErr w:type="spellEnd"/>
            <w:r w:rsidRPr="000E39BA">
              <w:rPr>
                <w:rFonts w:ascii="Times New Roman" w:hAnsi="Times New Roman" w:cs="Times New Roman"/>
                <w:sz w:val="24"/>
                <w:szCs w:val="24"/>
              </w:rPr>
              <w:t>, тушение), что полностью отвечает требованиям здорового питания.</w:t>
            </w:r>
          </w:p>
          <w:p w:rsidR="007C3585" w:rsidRDefault="007D39C6" w:rsidP="0095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BA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профилактики </w:t>
            </w:r>
            <w:proofErr w:type="spellStart"/>
            <w:r w:rsidRPr="000E39BA">
              <w:rPr>
                <w:rFonts w:ascii="Times New Roman" w:hAnsi="Times New Roman" w:cs="Times New Roman"/>
                <w:sz w:val="24"/>
                <w:szCs w:val="24"/>
              </w:rPr>
              <w:t>йододефицитных</w:t>
            </w:r>
            <w:proofErr w:type="spellEnd"/>
            <w:r w:rsidRPr="000E39BA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состояний у детей должна использоваться соль поваренная пищевая йодированная при приготовлении блюд и кулинарных изделий. </w:t>
            </w:r>
          </w:p>
          <w:p w:rsidR="007D39C6" w:rsidRPr="000E39BA" w:rsidRDefault="007D39C6" w:rsidP="0095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BA">
              <w:rPr>
                <w:rFonts w:ascii="Times New Roman" w:hAnsi="Times New Roman" w:cs="Times New Roman"/>
                <w:sz w:val="24"/>
                <w:szCs w:val="24"/>
              </w:rPr>
              <w:t>Потребление жиров не должно превышать 30% от общей потребляемой энергии.</w:t>
            </w:r>
          </w:p>
          <w:p w:rsidR="007D39C6" w:rsidRPr="00361CA8" w:rsidRDefault="007D39C6" w:rsidP="0095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BA">
              <w:rPr>
                <w:rFonts w:ascii="Times New Roman" w:hAnsi="Times New Roman" w:cs="Times New Roman"/>
                <w:sz w:val="24"/>
                <w:szCs w:val="24"/>
              </w:rPr>
              <w:t>Свободные сахара должно быть для человека 10%, или не менее 50 грамм с нормальным весом потребляющего около 2000 калорий в день.</w:t>
            </w:r>
          </w:p>
        </w:tc>
      </w:tr>
      <w:tr w:rsidR="001C027C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Pr="00E53ABF" w:rsidRDefault="001C027C" w:rsidP="008513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BF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здорового питания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Pr="00361CA8" w:rsidRDefault="001C027C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7C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- ролик проведения мероприятий по теме здорового питания (до 5 минут)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08" w:rsidRDefault="000E39BA" w:rsidP="00361C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F08">
              <w:rPr>
                <w:rFonts w:ascii="Times New Roman" w:hAnsi="Times New Roman" w:cs="Times New Roman"/>
                <w:sz w:val="24"/>
                <w:szCs w:val="24"/>
              </w:rPr>
              <w:t>Команда «Витами</w:t>
            </w:r>
            <w:r w:rsidR="00901F08" w:rsidRPr="00901F08">
              <w:rPr>
                <w:rFonts w:ascii="Times New Roman" w:hAnsi="Times New Roman" w:cs="Times New Roman"/>
                <w:sz w:val="24"/>
                <w:szCs w:val="24"/>
              </w:rPr>
              <w:t>ны»</w:t>
            </w:r>
            <w:r w:rsidR="00E670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1C027C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2" w:history="1">
              <w:r w:rsidR="00E67035" w:rsidRPr="00D935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</w:t>
              </w:r>
              <w:r w:rsidR="00E67035" w:rsidRPr="00D935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="00E67035" w:rsidRPr="00D935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ic/YJng/QoF6FmHKX</w:t>
              </w:r>
            </w:hyperlink>
            <w:r w:rsidR="00E670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2B519D" w:rsidRPr="002B519D" w:rsidRDefault="002B519D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19D" w:rsidRPr="002B519D" w:rsidRDefault="002B519D" w:rsidP="00361C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519D">
              <w:rPr>
                <w:rFonts w:ascii="Times New Roman" w:hAnsi="Times New Roman" w:cs="Times New Roman"/>
                <w:b/>
                <w:sz w:val="24"/>
                <w:szCs w:val="24"/>
              </w:rPr>
              <w:t>5.1. Приложение Видеоролик</w:t>
            </w:r>
          </w:p>
        </w:tc>
      </w:tr>
      <w:tr w:rsidR="001C027C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Pr="00E53ABF" w:rsidRDefault="001C027C" w:rsidP="008513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BF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Pr="00361CA8" w:rsidRDefault="001C027C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7C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СМИ материалов о работе школьной столовой, организации питания в школе, о работниках школьной  столовой </w:t>
            </w:r>
            <w:r w:rsidRPr="00146D05">
              <w:rPr>
                <w:rFonts w:ascii="Times New Roman" w:hAnsi="Times New Roman" w:cs="Times New Roman"/>
                <w:sz w:val="24"/>
                <w:szCs w:val="24"/>
              </w:rPr>
              <w:t>в 2020-2021/2021-2022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3C" w:rsidRDefault="00BF0D4F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</w:t>
            </w:r>
            <w:r w:rsidR="00087B1E">
              <w:rPr>
                <w:rFonts w:ascii="Times New Roman" w:hAnsi="Times New Roman" w:cs="Times New Roman"/>
                <w:sz w:val="24"/>
                <w:szCs w:val="24"/>
              </w:rPr>
              <w:t xml:space="preserve">«Звезда» </w:t>
            </w:r>
            <w:proofErr w:type="spellStart"/>
            <w:r w:rsidR="00087B1E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="00087B1E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BD7836">
              <w:rPr>
                <w:rFonts w:ascii="Times New Roman" w:hAnsi="Times New Roman" w:cs="Times New Roman"/>
                <w:sz w:val="24"/>
                <w:szCs w:val="24"/>
              </w:rPr>
              <w:t xml:space="preserve">№ 4 (5786) </w:t>
            </w:r>
          </w:p>
          <w:p w:rsidR="001C027C" w:rsidRDefault="00BD7836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февраля 2021 года</w:t>
            </w:r>
          </w:p>
          <w:p w:rsidR="000A76BF" w:rsidRDefault="000A76BF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№ 13 (10419) от 10 апреля 2026 г.</w:t>
            </w:r>
          </w:p>
          <w:p w:rsidR="00BD7836" w:rsidRDefault="00BD7836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4D" w:rsidRPr="00BD7836" w:rsidRDefault="00BD7836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36">
              <w:rPr>
                <w:rFonts w:ascii="Times New Roman" w:hAnsi="Times New Roman" w:cs="Times New Roman"/>
                <w:b/>
                <w:sz w:val="24"/>
                <w:szCs w:val="24"/>
              </w:rPr>
              <w:t>6.1. Приложение</w:t>
            </w:r>
          </w:p>
        </w:tc>
      </w:tr>
      <w:tr w:rsidR="001C027C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и работы школьной столовой на образовательно-информационном портале образовательного учреждения.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9D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A5F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https://vk.ru/wall-212286563_12810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585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585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3A5F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https://vk.ru/wall-212286563_12815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585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19D" w:rsidRDefault="007C3585" w:rsidP="00361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B519D" w:rsidRPr="00D935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https://edu.tatar.ru/apastovo/sch</w:t>
              </w:r>
            </w:hyperlink>
            <w:r w:rsidR="002B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7207" w:rsidRPr="00F37207" w:rsidRDefault="007C3585" w:rsidP="00F372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37207" w:rsidRPr="00F372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https://vk.com/club212286563</w:t>
              </w:r>
            </w:hyperlink>
            <w:r w:rsidR="00F37207" w:rsidRPr="00F37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F37207" w:rsidRPr="00F372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https://max.ru/id1608004184_gos</w:t>
              </w:r>
            </w:hyperlink>
            <w:r w:rsidR="00F37207" w:rsidRPr="00F37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27C" w:rsidRPr="002B519D" w:rsidRDefault="002B519D" w:rsidP="00361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19D">
              <w:rPr>
                <w:rFonts w:ascii="Times New Roman" w:hAnsi="Times New Roman" w:cs="Times New Roman"/>
                <w:b/>
                <w:sz w:val="24"/>
                <w:szCs w:val="24"/>
              </w:rPr>
              <w:t>6.2. Приложение</w:t>
            </w:r>
          </w:p>
        </w:tc>
      </w:tr>
      <w:tr w:rsidR="001C027C" w:rsidRPr="00361CA8" w:rsidTr="00E70AC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D9616E">
            <w:pPr>
              <w:pStyle w:val="a3"/>
              <w:spacing w:after="0" w:line="240" w:lineRule="auto"/>
              <w:ind w:left="0" w:right="-81"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6.3.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7C" w:rsidRDefault="001C027C" w:rsidP="00851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в соответствии с перечнем документов, соблюдения требований к оформлению и содержанию меню – по показателям СанПиН и по показателям ФЦМПО.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D0" w:rsidRDefault="008E1AD0" w:rsidP="008E1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D0" w:rsidRDefault="007C3585" w:rsidP="008E1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E1AD0" w:rsidRPr="00D935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https://foodmonitoring.ru/17043/food</w:t>
              </w:r>
            </w:hyperlink>
            <w:r w:rsidR="008E1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AD0" w:rsidRDefault="008E1AD0" w:rsidP="008E1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D0" w:rsidRDefault="007C3585" w:rsidP="008E1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/profile?id=55357" w:history="1">
              <w:r w:rsidR="008E1AD0" w:rsidRPr="00D935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https://monitoring.cemon.ru/#/profile?id=55357</w:t>
              </w:r>
            </w:hyperlink>
            <w:r w:rsidR="008E1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AD0" w:rsidRDefault="008E1AD0" w:rsidP="008E1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D0" w:rsidRPr="00361CA8" w:rsidRDefault="007C3585" w:rsidP="008E1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E1AD0" w:rsidRPr="00D935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https://edu.tatar.ru/apastovo/sch/page5124319.htm</w:t>
              </w:r>
            </w:hyperlink>
            <w:r w:rsidR="008E1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C027C" w:rsidRDefault="001C027C"/>
    <w:p w:rsidR="00464BDB" w:rsidRDefault="00464BDB">
      <w:pPr>
        <w:rPr>
          <w:rFonts w:ascii="Times New Roman" w:hAnsi="Times New Roman" w:cs="Times New Roman"/>
          <w:sz w:val="24"/>
          <w:szCs w:val="24"/>
        </w:rPr>
      </w:pPr>
    </w:p>
    <w:p w:rsidR="002B519D" w:rsidRDefault="001C027C">
      <w:pPr>
        <w:rPr>
          <w:rFonts w:ascii="Times New Roman" w:hAnsi="Times New Roman" w:cs="Times New Roman"/>
          <w:sz w:val="24"/>
          <w:szCs w:val="24"/>
        </w:rPr>
      </w:pPr>
      <w:r w:rsidRPr="002B519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B519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B519D">
        <w:rPr>
          <w:rFonts w:ascii="Times New Roman" w:hAnsi="Times New Roman" w:cs="Times New Roman"/>
          <w:sz w:val="24"/>
          <w:szCs w:val="24"/>
        </w:rPr>
        <w:t>Апастовская</w:t>
      </w:r>
      <w:proofErr w:type="spellEnd"/>
      <w:r w:rsidR="002B519D">
        <w:rPr>
          <w:rFonts w:ascii="Times New Roman" w:hAnsi="Times New Roman" w:cs="Times New Roman"/>
          <w:sz w:val="24"/>
          <w:szCs w:val="24"/>
        </w:rPr>
        <w:t xml:space="preserve"> СОШ</w:t>
      </w:r>
      <w:r w:rsidR="00901F08">
        <w:rPr>
          <w:rFonts w:ascii="Times New Roman" w:hAnsi="Times New Roman" w:cs="Times New Roman"/>
          <w:sz w:val="24"/>
          <w:szCs w:val="24"/>
        </w:rPr>
        <w:t>»</w:t>
      </w:r>
      <w:r w:rsidR="00F745C9" w:rsidRPr="002B519D">
        <w:rPr>
          <w:rFonts w:ascii="Times New Roman" w:hAnsi="Times New Roman" w:cs="Times New Roman"/>
          <w:sz w:val="24"/>
          <w:szCs w:val="24"/>
        </w:rPr>
        <w:tab/>
      </w:r>
      <w:r w:rsidR="00F745C9" w:rsidRPr="002B519D">
        <w:rPr>
          <w:rFonts w:ascii="Times New Roman" w:hAnsi="Times New Roman" w:cs="Times New Roman"/>
          <w:sz w:val="24"/>
          <w:szCs w:val="24"/>
        </w:rPr>
        <w:tab/>
      </w:r>
      <w:r w:rsidR="002B519D">
        <w:rPr>
          <w:rFonts w:ascii="Times New Roman" w:hAnsi="Times New Roman" w:cs="Times New Roman"/>
          <w:sz w:val="24"/>
          <w:szCs w:val="24"/>
        </w:rPr>
        <w:t>_______________/</w:t>
      </w:r>
      <w:proofErr w:type="spellStart"/>
      <w:r w:rsidR="00F745C9" w:rsidRPr="002B519D">
        <w:rPr>
          <w:rFonts w:ascii="Times New Roman" w:hAnsi="Times New Roman" w:cs="Times New Roman"/>
          <w:sz w:val="24"/>
          <w:szCs w:val="24"/>
        </w:rPr>
        <w:t>Г.С.Зиятдинова</w:t>
      </w:r>
      <w:proofErr w:type="spellEnd"/>
      <w:r w:rsidR="002B519D">
        <w:rPr>
          <w:rFonts w:ascii="Times New Roman" w:hAnsi="Times New Roman" w:cs="Times New Roman"/>
          <w:sz w:val="24"/>
          <w:szCs w:val="24"/>
        </w:rPr>
        <w:t>/</w:t>
      </w:r>
    </w:p>
    <w:p w:rsidR="00464BDB" w:rsidRPr="00464BDB" w:rsidRDefault="00464BDB">
      <w:pPr>
        <w:rPr>
          <w:rFonts w:ascii="Times New Roman" w:hAnsi="Times New Roman" w:cs="Times New Roman"/>
          <w:sz w:val="24"/>
          <w:szCs w:val="24"/>
        </w:rPr>
      </w:pPr>
    </w:p>
    <w:p w:rsidR="002B519D" w:rsidRDefault="002B519D" w:rsidP="002B51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Начальник  отдела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Исполнительного </w:t>
      </w:r>
    </w:p>
    <w:p w:rsidR="002B519D" w:rsidRDefault="00901F08" w:rsidP="002B51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B519D">
        <w:rPr>
          <w:rFonts w:ascii="Times New Roman" w:hAnsi="Times New Roman" w:cs="Times New Roman"/>
          <w:sz w:val="24"/>
          <w:szCs w:val="24"/>
        </w:rPr>
        <w:t xml:space="preserve">омитета </w:t>
      </w:r>
      <w:proofErr w:type="spellStart"/>
      <w:r w:rsidR="002B519D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2B519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2B519D" w:rsidRDefault="002B519D" w:rsidP="002B51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Республики Татарстан                       __________________ /</w:t>
      </w:r>
      <w:proofErr w:type="spellStart"/>
      <w:r w:rsidR="00AE3E85">
        <w:rPr>
          <w:rFonts w:ascii="Times New Roman" w:hAnsi="Times New Roman" w:cs="Times New Roman"/>
          <w:sz w:val="24"/>
          <w:szCs w:val="24"/>
        </w:rPr>
        <w:t>Г.Б.</w:t>
      </w:r>
      <w:r>
        <w:rPr>
          <w:rFonts w:ascii="Times New Roman" w:hAnsi="Times New Roman" w:cs="Times New Roman"/>
          <w:sz w:val="24"/>
          <w:szCs w:val="24"/>
        </w:rPr>
        <w:t>Галлямеева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</w:p>
    <w:sectPr w:rsidR="002B519D" w:rsidSect="0002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974"/>
    <w:multiLevelType w:val="multilevel"/>
    <w:tmpl w:val="1714CD1A"/>
    <w:lvl w:ilvl="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0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8" w:hanging="1800"/>
      </w:pPr>
      <w:rPr>
        <w:rFonts w:hint="default"/>
      </w:rPr>
    </w:lvl>
  </w:abstractNum>
  <w:abstractNum w:abstractNumId="1" w15:restartNumberingAfterBreak="0">
    <w:nsid w:val="1B0C5943"/>
    <w:multiLevelType w:val="hybridMultilevel"/>
    <w:tmpl w:val="8A22CC5A"/>
    <w:lvl w:ilvl="0" w:tplc="34505F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25D"/>
    <w:multiLevelType w:val="hybridMultilevel"/>
    <w:tmpl w:val="17961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D3D09"/>
    <w:multiLevelType w:val="hybridMultilevel"/>
    <w:tmpl w:val="9B78B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A34A8"/>
    <w:multiLevelType w:val="hybridMultilevel"/>
    <w:tmpl w:val="10FE2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F8"/>
    <w:rsid w:val="000214EE"/>
    <w:rsid w:val="000216EB"/>
    <w:rsid w:val="00045758"/>
    <w:rsid w:val="00045FD9"/>
    <w:rsid w:val="0005393C"/>
    <w:rsid w:val="00056895"/>
    <w:rsid w:val="00064C4D"/>
    <w:rsid w:val="00080D02"/>
    <w:rsid w:val="0008742B"/>
    <w:rsid w:val="00087B1E"/>
    <w:rsid w:val="000955F8"/>
    <w:rsid w:val="000966D6"/>
    <w:rsid w:val="000A234A"/>
    <w:rsid w:val="000A76BF"/>
    <w:rsid w:val="000D363A"/>
    <w:rsid w:val="000D5E05"/>
    <w:rsid w:val="000E39BA"/>
    <w:rsid w:val="00146D05"/>
    <w:rsid w:val="00165B89"/>
    <w:rsid w:val="00170EB3"/>
    <w:rsid w:val="001A7378"/>
    <w:rsid w:val="001C027C"/>
    <w:rsid w:val="001D4AAD"/>
    <w:rsid w:val="00203B64"/>
    <w:rsid w:val="00203E6E"/>
    <w:rsid w:val="0025209D"/>
    <w:rsid w:val="002B519D"/>
    <w:rsid w:val="002C5006"/>
    <w:rsid w:val="002D5132"/>
    <w:rsid w:val="002E7E43"/>
    <w:rsid w:val="00311CA4"/>
    <w:rsid w:val="00321E2C"/>
    <w:rsid w:val="00361CA8"/>
    <w:rsid w:val="00364816"/>
    <w:rsid w:val="00370585"/>
    <w:rsid w:val="00381840"/>
    <w:rsid w:val="00394D88"/>
    <w:rsid w:val="003A0A70"/>
    <w:rsid w:val="00405126"/>
    <w:rsid w:val="0042302C"/>
    <w:rsid w:val="004565F3"/>
    <w:rsid w:val="00464BDB"/>
    <w:rsid w:val="0047755B"/>
    <w:rsid w:val="004B072D"/>
    <w:rsid w:val="004C087E"/>
    <w:rsid w:val="005138B1"/>
    <w:rsid w:val="005456EB"/>
    <w:rsid w:val="005723F4"/>
    <w:rsid w:val="00596328"/>
    <w:rsid w:val="00620B24"/>
    <w:rsid w:val="00684A9E"/>
    <w:rsid w:val="006D3A55"/>
    <w:rsid w:val="006F35F7"/>
    <w:rsid w:val="006F3A64"/>
    <w:rsid w:val="0077675B"/>
    <w:rsid w:val="007863BE"/>
    <w:rsid w:val="007A5496"/>
    <w:rsid w:val="007B47C8"/>
    <w:rsid w:val="007C3585"/>
    <w:rsid w:val="007D39C6"/>
    <w:rsid w:val="008232A2"/>
    <w:rsid w:val="0083265F"/>
    <w:rsid w:val="00851301"/>
    <w:rsid w:val="00851463"/>
    <w:rsid w:val="008A507C"/>
    <w:rsid w:val="008E1AD0"/>
    <w:rsid w:val="00901F08"/>
    <w:rsid w:val="00906D39"/>
    <w:rsid w:val="00913943"/>
    <w:rsid w:val="009245A3"/>
    <w:rsid w:val="00940F64"/>
    <w:rsid w:val="009536C8"/>
    <w:rsid w:val="009575FE"/>
    <w:rsid w:val="009C4927"/>
    <w:rsid w:val="009D317B"/>
    <w:rsid w:val="00A07F60"/>
    <w:rsid w:val="00A33472"/>
    <w:rsid w:val="00A33929"/>
    <w:rsid w:val="00A47F02"/>
    <w:rsid w:val="00A87C58"/>
    <w:rsid w:val="00AA051B"/>
    <w:rsid w:val="00AA69FE"/>
    <w:rsid w:val="00AE3E85"/>
    <w:rsid w:val="00AF6264"/>
    <w:rsid w:val="00B10626"/>
    <w:rsid w:val="00B350BD"/>
    <w:rsid w:val="00B55660"/>
    <w:rsid w:val="00B904C2"/>
    <w:rsid w:val="00BA6149"/>
    <w:rsid w:val="00BD7836"/>
    <w:rsid w:val="00BF0D4F"/>
    <w:rsid w:val="00C16532"/>
    <w:rsid w:val="00C20A43"/>
    <w:rsid w:val="00C93FD5"/>
    <w:rsid w:val="00C9778E"/>
    <w:rsid w:val="00CB2840"/>
    <w:rsid w:val="00D055C2"/>
    <w:rsid w:val="00D073F2"/>
    <w:rsid w:val="00D56ECE"/>
    <w:rsid w:val="00D604C8"/>
    <w:rsid w:val="00D72431"/>
    <w:rsid w:val="00D9616E"/>
    <w:rsid w:val="00DB3C57"/>
    <w:rsid w:val="00DD2DEE"/>
    <w:rsid w:val="00E14155"/>
    <w:rsid w:val="00E4248B"/>
    <w:rsid w:val="00E53ABF"/>
    <w:rsid w:val="00E56487"/>
    <w:rsid w:val="00E67035"/>
    <w:rsid w:val="00E70AC8"/>
    <w:rsid w:val="00E92C54"/>
    <w:rsid w:val="00E93F14"/>
    <w:rsid w:val="00EB1C19"/>
    <w:rsid w:val="00ED21AE"/>
    <w:rsid w:val="00EF3B91"/>
    <w:rsid w:val="00F15BAF"/>
    <w:rsid w:val="00F327C8"/>
    <w:rsid w:val="00F37207"/>
    <w:rsid w:val="00F62347"/>
    <w:rsid w:val="00F745C9"/>
    <w:rsid w:val="00F75115"/>
    <w:rsid w:val="00FB584F"/>
    <w:rsid w:val="00FB73BE"/>
    <w:rsid w:val="00FC1C1D"/>
    <w:rsid w:val="00FD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8DA7"/>
  <w15:docId w15:val="{528FF97D-00AC-43AA-9D98-8E7C3140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F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5F8"/>
    <w:pPr>
      <w:ind w:left="720"/>
      <w:contextualSpacing/>
    </w:pPr>
  </w:style>
  <w:style w:type="table" w:styleId="a4">
    <w:name w:val="Table Grid"/>
    <w:basedOn w:val="a1"/>
    <w:uiPriority w:val="39"/>
    <w:rsid w:val="00095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70A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2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1A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940F64"/>
    <w:rPr>
      <w:color w:val="800080" w:themeColor="followedHyperlink"/>
      <w:u w:val="single"/>
    </w:rPr>
  </w:style>
  <w:style w:type="character" w:customStyle="1" w:styleId="A10">
    <w:name w:val="A1"/>
    <w:rsid w:val="00064C4D"/>
    <w:rPr>
      <w:color w:val="221E1F"/>
      <w:sz w:val="18"/>
    </w:rPr>
  </w:style>
  <w:style w:type="character" w:styleId="a9">
    <w:name w:val="Strong"/>
    <w:basedOn w:val="a0"/>
    <w:uiPriority w:val="22"/>
    <w:qFormat/>
    <w:rsid w:val="00E93F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pastovo/sch/https:/foodmonitoring.ru/17043/food" TargetMode="External"/><Relationship Id="rId13" Type="http://schemas.openxmlformats.org/officeDocument/2006/relationships/hyperlink" Target="https://vk.ru/wall-212286563_12810" TargetMode="External"/><Relationship Id="rId18" Type="http://schemas.openxmlformats.org/officeDocument/2006/relationships/hyperlink" Target="https://foodmonitoring.ru/17043/foo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apasschool@mail.ru" TargetMode="External"/><Relationship Id="rId12" Type="http://schemas.openxmlformats.org/officeDocument/2006/relationships/hyperlink" Target="https://cloud.mail.ru/public/YJng/QoF6FmHKX" TargetMode="External"/><Relationship Id="rId17" Type="http://schemas.openxmlformats.org/officeDocument/2006/relationships/hyperlink" Target="https://max.ru/id1608004184_g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212286563" TargetMode="External"/><Relationship Id="rId20" Type="http://schemas.openxmlformats.org/officeDocument/2006/relationships/hyperlink" Target="https://edu.tatar.ru/apastovo/sch/page5124319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tatar.ru/upload/storage/org304/files/%D0%9F%D1%80%D0%B5%D0%B7%D0%B5%D0%BD%D1%82%D0%B0%D1%86%D0%B8%D1%8F%20%D0%BE%20%D0%BF%D1%80%D0%B8%D0%B3%D0%BE%D1%82%D0%BE%D0%B2%D0%BB%D0%B5%D0%BD%D0%B8%D0%B8%20%D0%BF%D0%BE%D0%B2%D0%B0%D1%80%D0%B0%D0%BC%D0%B8%20%D0%B3%D0%BE%D1%80%D1%8F%D1%87%D0%B5%D0%B3%D0%BE%20%D0%B7%D0%B0%D0%B2%D1%82%D1%80%D0%B0%D0%BA%D0%B0.ppt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pastovo/sch" TargetMode="External"/><Relationship Id="rId10" Type="http://schemas.openxmlformats.org/officeDocument/2006/relationships/hyperlink" Target="https://edu.tatar.ru/apastovo/sch/https:/edu.tatar.ru/admin/page/simple_page/edit/830489" TargetMode="External"/><Relationship Id="rId19" Type="http://schemas.openxmlformats.org/officeDocument/2006/relationships/hyperlink" Target="https://monitoring.cem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pastovo/sch/food_review" TargetMode="External"/><Relationship Id="rId14" Type="http://schemas.openxmlformats.org/officeDocument/2006/relationships/hyperlink" Target="https://vk.ru/wall-212286563_1281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E9E61-CCD5-4CD0-AB05-15769D75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User</cp:lastModifiedBy>
  <cp:revision>6</cp:revision>
  <cp:lastPrinted>2026-04-20T09:34:00Z</cp:lastPrinted>
  <dcterms:created xsi:type="dcterms:W3CDTF">2026-04-27T11:49:00Z</dcterms:created>
  <dcterms:modified xsi:type="dcterms:W3CDTF">2026-04-29T05:45:00Z</dcterms:modified>
</cp:coreProperties>
</file>